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FDC1A" w14:textId="77777777" w:rsidR="003658B0" w:rsidRPr="007D7847" w:rsidRDefault="003658B0" w:rsidP="003658B0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9A03DB" w14:paraId="62F14B76" w14:textId="77777777" w:rsidTr="003658B0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14:paraId="68CBAC55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14:paraId="689F1F61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 w:rsidR="0087403E">
              <w:fldChar w:fldCharType="begin"/>
            </w:r>
            <w:r w:rsidR="0087403E">
              <w:instrText xml:space="preserve"> MERGEFIELD PustyFormularz </w:instrText>
            </w:r>
            <w:r w:rsidR="0087403E"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14:paraId="3B83B8A9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14:paraId="474FFEDD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 w:rsidR="0087403E">
              <w:fldChar w:fldCharType="begin"/>
            </w:r>
            <w:r w:rsidR="0087403E">
              <w:instrText xml:space="preserve"> MERGEFIELD PustyFormularz </w:instrText>
            </w:r>
            <w:r w:rsidR="0087403E"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14:paraId="5DE8CC46" w14:textId="77777777" w:rsidR="003658B0" w:rsidRPr="007D7847" w:rsidRDefault="003658B0" w:rsidP="003658B0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9A03DB" w14:paraId="4ACC6258" w14:textId="77777777" w:rsidTr="003658B0">
        <w:tc>
          <w:tcPr>
            <w:tcW w:w="2122" w:type="dxa"/>
            <w:shd w:val="clear" w:color="auto" w:fill="E6E6E6"/>
          </w:tcPr>
          <w:p w14:paraId="46F19489" w14:textId="77777777" w:rsidR="003658B0" w:rsidRPr="001E5E81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3CDC3651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671CA681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512C7DFA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32E9B4DD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1DE59E91" w14:textId="77777777" w:rsidR="003658B0" w:rsidRPr="007D7847" w:rsidRDefault="003658B0" w:rsidP="003658B0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9A03DB" w14:paraId="6FC3806D" w14:textId="77777777" w:rsidTr="003658B0">
        <w:tc>
          <w:tcPr>
            <w:tcW w:w="2122" w:type="dxa"/>
            <w:shd w:val="clear" w:color="auto" w:fill="E6E6E6"/>
          </w:tcPr>
          <w:p w14:paraId="0D00D6ED" w14:textId="77777777" w:rsidR="003658B0" w:rsidRPr="001E5E81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14:paraId="7442090D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14:paraId="24623874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14:paraId="671C7003" w14:textId="77777777" w:rsidR="003658B0" w:rsidRPr="001E5E81" w:rsidRDefault="003658B0" w:rsidP="003658B0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14:paraId="490213EE" w14:textId="77777777" w:rsidR="003658B0" w:rsidRPr="00FB10E7" w:rsidRDefault="003658B0" w:rsidP="003658B0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3CA77B4E" w14:textId="77777777" w:rsidR="00DA659D" w:rsidRDefault="003658B0" w:rsidP="00FD34AA">
      <w:pPr>
        <w:spacing w:after="0" w:line="240" w:lineRule="auto"/>
        <w:jc w:val="center"/>
      </w:pPr>
      <w:r>
        <w:fldChar w:fldCharType="end"/>
      </w:r>
    </w:p>
    <w:p w14:paraId="3A22D62D" w14:textId="218C4D95" w:rsidR="009A03DB" w:rsidRPr="00FD34AA" w:rsidRDefault="00FD34AA" w:rsidP="00FD34AA">
      <w:pPr>
        <w:spacing w:after="0" w:line="240" w:lineRule="auto"/>
        <w:jc w:val="center"/>
        <w:rPr>
          <w:sz w:val="24"/>
          <w:szCs w:val="24"/>
        </w:rPr>
      </w:pPr>
      <w:r w:rsidRPr="00FD34AA">
        <w:rPr>
          <w:b/>
          <w:bCs/>
          <w:sz w:val="24"/>
          <w:szCs w:val="24"/>
        </w:rPr>
        <w:t>D</w:t>
      </w:r>
      <w:r w:rsidR="00C8253B">
        <w:rPr>
          <w:b/>
          <w:bCs/>
          <w:sz w:val="24"/>
          <w:szCs w:val="24"/>
        </w:rPr>
        <w:t>YREKTOR SZKOŁY</w:t>
      </w:r>
      <w:r w:rsidRPr="00FD34AA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7FF375E" w14:textId="32F771FD" w:rsidR="00C8253B" w:rsidRDefault="003658B0" w:rsidP="006B6995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 w:rsidR="006B6995">
        <w:rPr>
          <w:rFonts w:eastAsia="Calibri"/>
          <w:b/>
          <w:sz w:val="24"/>
          <w:szCs w:val="24"/>
        </w:rPr>
        <w:t>SZKOŁY PONADPODSTAWOWEJ</w:t>
      </w:r>
      <w:r w:rsidR="00693C83">
        <w:rPr>
          <w:rFonts w:eastAsia="Calibri"/>
          <w:b/>
          <w:sz w:val="24"/>
          <w:szCs w:val="24"/>
        </w:rPr>
        <w:t xml:space="preserve"> </w:t>
      </w:r>
    </w:p>
    <w:p w14:paraId="6D355B2B" w14:textId="083F0BD7" w:rsidR="00693C83" w:rsidRDefault="00693C83" w:rsidP="006B6995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Oddział Przygotowania Wojskowego</w:t>
      </w:r>
    </w:p>
    <w:p w14:paraId="5F59D548" w14:textId="77777777" w:rsidR="003658B0" w:rsidRDefault="003658B0" w:rsidP="003658B0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14:paraId="1458219F" w14:textId="77777777" w:rsidR="003658B0" w:rsidRDefault="003658B0" w:rsidP="003658B0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14:paraId="140E8AE9" w14:textId="77777777" w:rsidR="009A03DB" w:rsidRDefault="003658B0" w:rsidP="003658B0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14:paraId="0CF3BE53" w14:textId="77777777" w:rsidR="003658B0" w:rsidRPr="009A3E43" w:rsidRDefault="003658B0" w:rsidP="003658B0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9A03DB" w14:paraId="036DAF6B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7DD93A09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945AD7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9A03DB" w14:paraId="792F47C4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1EF5006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74DDB9D6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9A03DB" w14:paraId="1DA93A08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25E12251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48EE377F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75D3D435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0E39F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9A03DB" w14:paraId="68E62302" w14:textId="77777777" w:rsidTr="003658B0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002414A2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384886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42DC9A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15D056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5FD9E8EA" w14:textId="77777777" w:rsidR="003658B0" w:rsidRPr="00AD5BB4" w:rsidRDefault="003658B0" w:rsidP="003658B0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Kandydat_PESEL </w:instrText>
      </w:r>
      <w:r w:rsidR="0087403E"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9A03DB" w14:paraId="5753AB17" w14:textId="77777777" w:rsidTr="003658B0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5C951CB" w14:textId="77777777" w:rsidR="003658B0" w:rsidRPr="001A7088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9A03DB" w14:paraId="49CD2595" w14:textId="77777777" w:rsidTr="003658B0">
        <w:trPr>
          <w:trHeight w:val="269"/>
        </w:trPr>
        <w:tc>
          <w:tcPr>
            <w:tcW w:w="5000" w:type="pct"/>
            <w:vAlign w:val="center"/>
          </w:tcPr>
          <w:p w14:paraId="3FD78319" w14:textId="77777777" w:rsidR="003658B0" w:rsidRPr="001A7088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E279440" w14:textId="77777777" w:rsidR="003658B0" w:rsidRPr="009305C5" w:rsidRDefault="003658B0" w:rsidP="003658B0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9A03DB" w14:paraId="46153921" w14:textId="77777777" w:rsidTr="003658B0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2F6F5443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004F3A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FEC4972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6CA9166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438E0FA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51BB862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37D27C0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36AA14E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CBAFBC9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C5A2EAD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ABD88FA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43CA867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73D8C4B" w14:textId="77777777" w:rsidR="003658B0" w:rsidRDefault="003658B0" w:rsidP="003658B0">
      <w:pPr>
        <w:spacing w:after="0" w:line="240" w:lineRule="auto"/>
      </w:pPr>
      <w:r>
        <w:instrText>" \b "</w:instrText>
      </w:r>
    </w:p>
    <w:p w14:paraId="4F3BE2E6" w14:textId="77777777" w:rsidR="003658B0" w:rsidRPr="00AD5BB4" w:rsidRDefault="003658B0" w:rsidP="003658B0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9A03DB" w14:paraId="0E5E4EC4" w14:textId="77777777" w:rsidTr="003658B0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477C8099" w14:textId="77777777" w:rsidR="003658B0" w:rsidRPr="001A7088" w:rsidRDefault="003658B0" w:rsidP="003658B0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9A03DB" w14:paraId="551DE5F4" w14:textId="77777777" w:rsidTr="003658B0">
        <w:trPr>
          <w:trHeight w:val="269"/>
        </w:trPr>
        <w:tc>
          <w:tcPr>
            <w:tcW w:w="5000" w:type="pct"/>
            <w:vAlign w:val="center"/>
          </w:tcPr>
          <w:p w14:paraId="53007F3B" w14:textId="77777777" w:rsidR="003658B0" w:rsidRPr="001A7088" w:rsidRDefault="003658B0" w:rsidP="003658B0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70BB494" w14:textId="77777777" w:rsidR="003658B0" w:rsidRPr="009A3E43" w:rsidRDefault="003658B0" w:rsidP="003658B0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9A03DB" w14:paraId="762030CC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171B8409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5A500E6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1BFB523E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BFCF99F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30117D0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1962730C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138ED989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6A3C1B68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1EF45F4B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8730D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4EC55C33" w14:textId="77777777" w:rsidTr="003658B0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70E4451C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C3465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2A57D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8378FE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14:paraId="046EE5A7" w14:textId="77777777" w:rsidR="003658B0" w:rsidRDefault="003658B0" w:rsidP="003658B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9A03DB" w14:paraId="05E8F673" w14:textId="77777777" w:rsidTr="003658B0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2D6CDD6F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477B3C8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F38CBEF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0F46639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B023661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EECFE61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4E7BE0F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97311BB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E7BE2F7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1BEE1C5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62E7F358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76F5A52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5435A97" w14:textId="77777777" w:rsidR="003658B0" w:rsidRPr="00503A54" w:rsidRDefault="003658B0" w:rsidP="003658B0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9A03DB" w14:paraId="0D29D273" w14:textId="77777777" w:rsidTr="003658B0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13F73145" w14:textId="77777777" w:rsidR="003658B0" w:rsidRPr="001A7088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9A03DB" w14:paraId="4CD14772" w14:textId="77777777" w:rsidTr="003658B0">
        <w:trPr>
          <w:trHeight w:val="269"/>
        </w:trPr>
        <w:tc>
          <w:tcPr>
            <w:tcW w:w="5000" w:type="pct"/>
            <w:vAlign w:val="center"/>
          </w:tcPr>
          <w:p w14:paraId="187B49F7" w14:textId="77777777" w:rsidR="003658B0" w:rsidRPr="001A7088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14:paraId="13AEBB88" w14:textId="77777777" w:rsidR="003658B0" w:rsidRPr="00490F1C" w:rsidRDefault="003658B0" w:rsidP="003658B0">
      <w:pPr>
        <w:spacing w:after="0" w:line="240" w:lineRule="auto"/>
        <w:rPr>
          <w:sz w:val="2"/>
          <w:szCs w:val="2"/>
        </w:rPr>
      </w:pPr>
    </w:p>
    <w:p w14:paraId="315CFF16" w14:textId="77777777" w:rsidR="003658B0" w:rsidRPr="009A3E43" w:rsidRDefault="003658B0" w:rsidP="003658B0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9A03DB" w14:paraId="7038D209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57B2CF0D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1BDFA52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6BBC77BA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4EDE9097" w14:textId="77777777" w:rsidR="003658B0" w:rsidRPr="00496A80" w:rsidRDefault="003658B0" w:rsidP="003658B0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B5DE239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5DE67454" w14:textId="77777777" w:rsidTr="003658B0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14:paraId="3849FE4D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09ADA0D3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14:paraId="64FF71C0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BCE4F" w14:textId="77777777" w:rsidR="003658B0" w:rsidRPr="009305C5" w:rsidRDefault="003658B0" w:rsidP="003658B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9A03DB" w14:paraId="35DB2C6E" w14:textId="77777777" w:rsidTr="003658B0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14:paraId="6D09AD3A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478DCC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78B2B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2FC70" w14:textId="77777777" w:rsidR="003658B0" w:rsidRPr="00DE4A14" w:rsidRDefault="003658B0" w:rsidP="003658B0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14:paraId="34444656" w14:textId="77777777" w:rsidR="003658B0" w:rsidRDefault="003658B0" w:rsidP="003658B0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9A03DB" w14:paraId="66025DCD" w14:textId="77777777" w:rsidTr="003658B0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14:paraId="3A4B2AEF" w14:textId="77777777" w:rsidR="003658B0" w:rsidRPr="001A7088" w:rsidRDefault="003658B0" w:rsidP="003658B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BAD68F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AC60D95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B03DAAE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4DE91EF9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03562787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1B371D31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C67AEA7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0A40BF2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506AFD22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37DE05D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F150F8C" w14:textId="77777777" w:rsidR="003658B0" w:rsidRPr="001A7088" w:rsidRDefault="003658B0" w:rsidP="003658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3D569B4" w14:textId="77777777" w:rsidR="003658B0" w:rsidRPr="00503A54" w:rsidRDefault="003658B0" w:rsidP="003658B0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9A03DB" w14:paraId="4242B9B2" w14:textId="77777777" w:rsidTr="003658B0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14:paraId="2D44C4E8" w14:textId="77777777" w:rsidR="003658B0" w:rsidRPr="001A7088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9A03DB" w14:paraId="23E291DC" w14:textId="77777777" w:rsidTr="003658B0">
        <w:trPr>
          <w:trHeight w:val="269"/>
        </w:trPr>
        <w:tc>
          <w:tcPr>
            <w:tcW w:w="5000" w:type="pct"/>
            <w:vAlign w:val="center"/>
          </w:tcPr>
          <w:p w14:paraId="14DAAB19" w14:textId="77777777" w:rsidR="003658B0" w:rsidRPr="001A7088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6026C1B" w14:textId="77777777" w:rsidR="003658B0" w:rsidRPr="00490F1C" w:rsidRDefault="003658B0" w:rsidP="003658B0">
      <w:pPr>
        <w:spacing w:after="0" w:line="240" w:lineRule="auto"/>
        <w:rPr>
          <w:sz w:val="2"/>
          <w:szCs w:val="2"/>
        </w:rPr>
      </w:pPr>
    </w:p>
    <w:p w14:paraId="65FA10B6" w14:textId="77777777" w:rsidR="009A03DB" w:rsidRDefault="003658B0" w:rsidP="003658B0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95"/>
        <w:gridCol w:w="1884"/>
        <w:gridCol w:w="1450"/>
        <w:gridCol w:w="1157"/>
        <w:gridCol w:w="1444"/>
      </w:tblGrid>
      <w:tr w:rsidR="009A03DB" w14:paraId="10C10AEC" w14:textId="77777777" w:rsidTr="003658B0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14:paraId="45600C34" w14:textId="77777777" w:rsidR="003658B0" w:rsidRPr="001A7088" w:rsidRDefault="003658B0" w:rsidP="003658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9A03DB" w14:paraId="112FF2D5" w14:textId="77777777" w:rsidTr="003658B0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58CCC604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14:paraId="42D56FD4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9A03DB" w14:paraId="03F3EA52" w14:textId="77777777" w:rsidTr="003658B0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77838E8C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14:paraId="0D008168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67711FA9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14:paraId="79D88F07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9A03DB" w14:paraId="123DF96D" w14:textId="77777777" w:rsidTr="003658B0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3F70F91F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14:paraId="6C11EFFA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0730423C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14:paraId="6169A760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14:paraId="2D46F4D4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14:paraId="162B3286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9A03DB" w14:paraId="4906B1BE" w14:textId="77777777" w:rsidTr="003658B0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6E968DA8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14:paraId="20C555AD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14:paraId="4D749A33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14:paraId="0D4C73E4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A03DB" w14:paraId="75416880" w14:textId="77777777" w:rsidTr="003658B0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14:paraId="20DD9D8B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14:paraId="70F196F7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14:paraId="7F3967C7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14:paraId="584F4CC8" w14:textId="77777777" w:rsidR="003658B0" w:rsidRPr="005D0663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952DA27" w14:textId="77777777" w:rsidR="003658B0" w:rsidRPr="009409CB" w:rsidRDefault="003658B0" w:rsidP="003658B0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9A03DB" w14:paraId="7BBEA507" w14:textId="77777777" w:rsidTr="003658B0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14:paraId="380A3C78" w14:textId="5CE1D68D" w:rsidR="003658B0" w:rsidRPr="005B5E36" w:rsidRDefault="003658B0" w:rsidP="003658B0">
            <w:pPr>
              <w:rPr>
                <w:rFonts w:eastAsia="Times New Roman" w:cstheme="minorHAnsi"/>
                <w:lang w:eastAsia="pl-PL"/>
              </w:rPr>
            </w:pPr>
            <w:r w:rsidRPr="00100EDB">
              <w:t>Kandydat spełnia jedno lub więcej kryteriów wymienionych w art. 131 ust. 2. ustawy z dnia 14 grudnia 2016 r. Prawo oświatowe (Dz. U. z 20</w:t>
            </w:r>
            <w:r w:rsidR="00E54DB7">
              <w:t>21</w:t>
            </w:r>
            <w:r w:rsidRPr="00100EDB">
              <w:t xml:space="preserve"> r. poz. 1</w:t>
            </w:r>
            <w:r w:rsidR="00E54DB7">
              <w:t>082</w:t>
            </w:r>
            <w:r w:rsidRPr="00100EDB">
              <w:t xml:space="preserve"> z </w:t>
            </w:r>
            <w:proofErr w:type="spellStart"/>
            <w:r w:rsidRPr="00100EDB">
              <w:t>późn</w:t>
            </w:r>
            <w:proofErr w:type="spellEnd"/>
            <w:r w:rsidRPr="00100EDB">
              <w:t>. zm.) zgodnie z art. 134 ust. 4:</w:t>
            </w:r>
          </w:p>
        </w:tc>
      </w:tr>
      <w:tr w:rsidR="009A03DB" w14:paraId="0FD6E43F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5BCDEAC9" w14:textId="77777777" w:rsidR="003658B0" w:rsidRPr="00DF5B1C" w:rsidRDefault="003658B0" w:rsidP="003658B0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14:paraId="05B51AEF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186BB23D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41FEF8D0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14:paraId="6D9C18AE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41AE2A95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6A19EB4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14:paraId="315269B6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0D74B504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51A46A33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14:paraId="2B8AF8BA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009F9DCF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51510BD5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14:paraId="2D3FB8C1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26355C75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0675AB93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14:paraId="6B43E1AB" w14:textId="77777777" w:rsidR="003658B0" w:rsidRDefault="003658B0" w:rsidP="003658B0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9A03DB" w14:paraId="69DD87F7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6828CE57" w14:textId="77777777" w:rsidR="003658B0" w:rsidRPr="009409CB" w:rsidRDefault="003658B0" w:rsidP="003658B0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14:paraId="0080D7A5" w14:textId="77777777" w:rsidR="003658B0" w:rsidRDefault="003658B0" w:rsidP="003658B0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9A03DB" w14:paraId="41755255" w14:textId="77777777" w:rsidTr="003658B0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14:paraId="72B60351" w14:textId="77777777" w:rsidR="003658B0" w:rsidRPr="005B5E36" w:rsidRDefault="003658B0" w:rsidP="003658B0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14:paraId="4BAA3801" w14:textId="77777777" w:rsidR="003658B0" w:rsidRPr="001515BF" w:rsidRDefault="003658B0" w:rsidP="003658B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14:paraId="5C3368AF" w14:textId="77777777" w:rsidR="003658B0" w:rsidRPr="001515BF" w:rsidRDefault="003658B0" w:rsidP="003658B0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14:paraId="3B43F81D" w14:textId="77777777" w:rsidR="003658B0" w:rsidRPr="001515BF" w:rsidRDefault="003658B0" w:rsidP="003658B0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14:paraId="399231A6" w14:textId="77777777" w:rsidR="003658B0" w:rsidRPr="001515BF" w:rsidRDefault="003658B0" w:rsidP="003658B0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14:paraId="3887813A" w14:textId="77777777" w:rsidR="009A03DB" w:rsidRPr="001515BF" w:rsidRDefault="003658B0" w:rsidP="003658B0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14:paraId="4CE44C90" w14:textId="77777777" w:rsidR="003658B0" w:rsidRDefault="003658B0" w:rsidP="003658B0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D5A074D" w14:textId="77777777" w:rsidR="003658B0" w:rsidRPr="00861321" w:rsidRDefault="003658B0" w:rsidP="003658B0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9A03DB" w14:paraId="256C5185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31D710C1" w14:textId="77777777" w:rsidR="003658B0" w:rsidRDefault="003658B0" w:rsidP="003658B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14:paraId="22AA98A7" w14:textId="77777777" w:rsidR="003658B0" w:rsidRDefault="003658B0" w:rsidP="003658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14:paraId="05AEFEA9" w14:textId="77777777" w:rsidR="003658B0" w:rsidRDefault="003658B0" w:rsidP="003658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9A03DB" w14:paraId="4F00F2A2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78010AA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170C3030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9A16087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790CCC01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26917A7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14:paraId="44BD4399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BD72E02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48A2154A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AFB34ED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14:paraId="122A5DF7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7E637590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5DA2A7D7" w14:textId="77777777" w:rsidTr="003658B0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14:paraId="0D179B04" w14:textId="77777777" w:rsidR="003658B0" w:rsidRPr="0084477D" w:rsidRDefault="003658B0" w:rsidP="003658B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9A03DB" w14:paraId="617821AC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40DD692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14:paraId="61ED755B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DBC077C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34E8FF5E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58B0A69D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BF4BACB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46AEA47C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711174AD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9997636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F58F73E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5311E881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422856BB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45B60C8E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14:paraId="740C793A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1D939784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4D4C7DFA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20940B1E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6A7B46CD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16581C90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520786CB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A89CC78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14:paraId="6375D99B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B29EA1F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35661AF8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05CB0A4B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59568BFA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844E084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1D4F1E6A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29256EF7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14:paraId="1C1ECF87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650C20B1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4338A909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7F4E8280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01F158F9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2EEEE4C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A03DB" w14:paraId="1CE4326B" w14:textId="77777777" w:rsidTr="003658B0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14:paraId="6FB99D6D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14:paraId="3ED952A9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3245052C" w14:textId="77777777" w:rsidR="003658B0" w:rsidRPr="0084477D" w:rsidRDefault="003658B0" w:rsidP="00365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B373607" w14:textId="77777777" w:rsidR="00472660" w:rsidRDefault="00472660" w:rsidP="003658B0">
      <w:pPr>
        <w:spacing w:before="60" w:after="60" w:line="240" w:lineRule="auto"/>
        <w:rPr>
          <w:rFonts w:eastAsia="Times New Roman" w:cstheme="minorHAnsi"/>
          <w:b/>
          <w:u w:val="single"/>
          <w:lang w:eastAsia="pl-PL"/>
        </w:rPr>
      </w:pPr>
    </w:p>
    <w:p w14:paraId="61F79CCB" w14:textId="77777777" w:rsidR="003658B0" w:rsidRDefault="003658B0" w:rsidP="003658B0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nie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PustyFormularz </w:instrText>
      </w:r>
      <w:r w:rsidR="0087403E">
        <w:fldChar w:fldCharType="end"/>
      </w:r>
      <w:r>
        <w:instrText xml:space="preserve"> = "tak" " (niepotrzebne skreślić)" "" </w:instrText>
      </w:r>
      <w:r>
        <w:fldChar w:fldCharType="end"/>
      </w:r>
    </w:p>
    <w:p w14:paraId="7347001E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Oswiadczenie_ProblemyZdrowotne \f "</w:instrText>
      </w:r>
    </w:p>
    <w:p w14:paraId="05DC8014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«Oswiadczenie_ProblemyZdrowotne»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Oswiadczenie_PotrzebaKsztalceniaSpec \f "</w:instrText>
      </w:r>
    </w:p>
    <w:p w14:paraId="772A386F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«Oswiadczenie_PotrzebaKsztalceniaSpec»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Oswiadczenie_Wielodzietnosc \f "</w:instrText>
      </w:r>
    </w:p>
    <w:p w14:paraId="29C3EADE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«Oswiadczenie_Wielodzietnosc»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Oswiadczenie_KandydatNiepelonospr \f "</w:instrText>
      </w:r>
    </w:p>
    <w:p w14:paraId="5C1619E4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«Oswiadczenie_KandydatNiepelonospr»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Oswiadczenie_1RodzicNiepelonospr \f "</w:instrText>
      </w:r>
    </w:p>
    <w:p w14:paraId="56EC3876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"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«Oswiadczenie_1RodzicNiepelonospr»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Oswiadczenie_2RodzicowNiepelonospr \f "</w:instrText>
      </w:r>
    </w:p>
    <w:p w14:paraId="3F3EF1A4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«Oswiadczenie_2RodzicowNiepelonospr»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Oswiadczenie_RodzenstwoNiepelonospr \f "</w:instrText>
      </w:r>
    </w:p>
    <w:p w14:paraId="6CC8F432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«Oswiadczenie_RodzenstwoNiepelonospr»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Oswiadczenie_SamotneWychowywanie \f "</w:instrText>
      </w:r>
    </w:p>
    <w:p w14:paraId="744D1746" w14:textId="77777777" w:rsidR="003658B0" w:rsidRDefault="003658B0" w:rsidP="003658B0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«Oswiadczenie_SamotneWychowywanie»</w:instrText>
      </w:r>
      <w:r>
        <w:rPr>
          <w:rFonts w:cstheme="minorHAnsi"/>
          <w:bCs/>
          <w:sz w:val="20"/>
          <w:szCs w:val="20"/>
        </w:rPr>
        <w:fldChar w:fldCharType="end"/>
      </w:r>
      <w:r>
        <w:rPr>
          <w:rFonts w:cstheme="minorHAnsi"/>
          <w:bCs/>
          <w:sz w:val="20"/>
          <w:szCs w:val="20"/>
        </w:rPr>
        <w:fldChar w:fldCharType="begin"/>
      </w:r>
      <w:r>
        <w:rPr>
          <w:rFonts w:cstheme="minorHAnsi"/>
          <w:bCs/>
          <w:sz w:val="20"/>
          <w:szCs w:val="20"/>
        </w:rPr>
        <w:instrText xml:space="preserve"> MERGEFIELD Oswiadczenie_PieczaZastepcza \f "</w:instrText>
      </w:r>
    </w:p>
    <w:p w14:paraId="4C82D509" w14:textId="77777777" w:rsidR="003658B0" w:rsidRPr="009409CB" w:rsidRDefault="003658B0" w:rsidP="003658B0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Cs/>
          <w:sz w:val="20"/>
          <w:szCs w:val="20"/>
        </w:rPr>
        <w:instrText xml:space="preserve">" </w:instrText>
      </w:r>
      <w:r>
        <w:rPr>
          <w:rFonts w:cstheme="minorHAnsi"/>
          <w:bCs/>
          <w:sz w:val="20"/>
          <w:szCs w:val="20"/>
        </w:rPr>
        <w:fldChar w:fldCharType="separate"/>
      </w:r>
      <w:r>
        <w:rPr>
          <w:rFonts w:cstheme="minorHAnsi"/>
          <w:bCs/>
          <w:noProof/>
          <w:sz w:val="20"/>
          <w:szCs w:val="20"/>
        </w:rPr>
        <w:instrText>«Oswiadczenie_PieczaZastepcza»</w:instrText>
      </w:r>
      <w:r>
        <w:rPr>
          <w:rFonts w:cstheme="minorHAnsi"/>
          <w:bCs/>
          <w:sz w:val="20"/>
          <w:szCs w:val="20"/>
        </w:rPr>
        <w:fldChar w:fldCharType="end"/>
      </w:r>
      <w:r>
        <w:instrText xml:space="preserve">" "" </w:instrText>
      </w: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523396CE" w14:textId="29C89751" w:rsidR="003658B0" w:rsidRPr="009F5E32" w:rsidRDefault="003658B0" w:rsidP="003658B0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Oświadczam, że wszystkie wyżej podane dane są zgodne ze stanem faktycznym. </w:t>
      </w:r>
    </w:p>
    <w:p w14:paraId="202D4331" w14:textId="2948EB09" w:rsidR="009A03DB" w:rsidRDefault="003658B0" w:rsidP="003658B0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am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>) się z przepisami ustawy z dnia 14 grudnia 2016 r. Prawo oświatowe (Dz.U. z 202</w:t>
      </w:r>
      <w:r w:rsidR="00E54DB7">
        <w:rPr>
          <w:rFonts w:ascii="Calibri" w:eastAsia="Calibri" w:hAnsi="Calibri" w:cs="Calibri"/>
          <w:color w:val="000000"/>
          <w:sz w:val="20"/>
          <w:lang w:eastAsia="pl-PL"/>
        </w:rPr>
        <w:t>1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r. poz. </w:t>
      </w:r>
      <w:r w:rsidR="00E54DB7">
        <w:rPr>
          <w:rFonts w:ascii="Calibri" w:eastAsia="Calibri" w:hAnsi="Calibri" w:cs="Calibri"/>
          <w:color w:val="000000"/>
          <w:sz w:val="20"/>
          <w:lang w:eastAsia="pl-PL"/>
        </w:rPr>
        <w:t>1082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późn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>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14:paraId="037766ED" w14:textId="77777777" w:rsidR="009A03DB" w:rsidRDefault="003658B0" w:rsidP="003658B0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14:paraId="1D25C6D8" w14:textId="77777777" w:rsidR="003658B0" w:rsidRDefault="003658B0" w:rsidP="003658B0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14:paraId="4D4A0B8F" w14:textId="77777777" w:rsidR="003658B0" w:rsidRDefault="003658B0" w:rsidP="003658B0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9A03DB" w14:paraId="2A5B0777" w14:textId="77777777" w:rsidTr="003658B0">
        <w:tc>
          <w:tcPr>
            <w:tcW w:w="2552" w:type="dxa"/>
            <w:tcBorders>
              <w:bottom w:val="single" w:sz="4" w:space="0" w:color="auto"/>
            </w:tcBorders>
          </w:tcPr>
          <w:p w14:paraId="2CAA448B" w14:textId="77777777" w:rsidR="003658B0" w:rsidRDefault="003658B0" w:rsidP="003658B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B1448F0" w14:textId="77777777" w:rsidR="003658B0" w:rsidRDefault="003658B0" w:rsidP="003658B0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43EDAC1" w14:textId="77777777" w:rsidR="003658B0" w:rsidRDefault="003658B0" w:rsidP="003658B0">
            <w:pPr>
              <w:rPr>
                <w:rFonts w:cstheme="minorHAnsi"/>
              </w:rPr>
            </w:pPr>
          </w:p>
        </w:tc>
      </w:tr>
      <w:tr w:rsidR="009A03DB" w14:paraId="0982BA32" w14:textId="77777777" w:rsidTr="003658B0">
        <w:tc>
          <w:tcPr>
            <w:tcW w:w="2552" w:type="dxa"/>
            <w:tcBorders>
              <w:top w:val="single" w:sz="4" w:space="0" w:color="auto"/>
            </w:tcBorders>
          </w:tcPr>
          <w:p w14:paraId="013A22B2" w14:textId="77777777" w:rsidR="003658B0" w:rsidRPr="00542656" w:rsidRDefault="003658B0" w:rsidP="003658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14:paraId="2E51BE90" w14:textId="77777777" w:rsidR="003658B0" w:rsidRPr="00542656" w:rsidRDefault="003658B0" w:rsidP="003658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1086120" w14:textId="77777777" w:rsidR="003658B0" w:rsidRPr="00542656" w:rsidRDefault="003658B0" w:rsidP="003658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14:paraId="772DB669" w14:textId="77777777" w:rsidR="003658B0" w:rsidRDefault="003658B0" w:rsidP="003658B0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14:paraId="2FBBE314" w14:textId="77777777" w:rsidR="003658B0" w:rsidRPr="00E71396" w:rsidRDefault="003658B0" w:rsidP="003658B0">
      <w:pPr>
        <w:spacing w:after="0"/>
      </w:pP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Epodpis_Podpis1_ImieNazwisko </w:instrText>
      </w:r>
      <w:r w:rsidR="0087403E"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Epodpis_Podpis2_ImieNazwisko </w:instrText>
      </w:r>
      <w:r w:rsidR="0087403E">
        <w:fldChar w:fldCharType="end"/>
      </w:r>
      <w:r>
        <w:instrText xml:space="preserve">= "" "Wniosek nie został jeszcze podpisany" "" </w:instrText>
      </w:r>
      <w:r>
        <w:fldChar w:fldCharType="end"/>
      </w: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Epodpis_Podpis1_ImieNazwisko </w:instrText>
      </w:r>
      <w:r w:rsidR="0087403E"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 w:rsidR="0087403E">
        <w:fldChar w:fldCharType="begin"/>
      </w:r>
      <w:r w:rsidR="0087403E">
        <w:instrText xml:space="preserve"> MERGEFIELD Epodpis_Podpis1_Rodzaj </w:instrText>
      </w:r>
      <w:r w:rsidR="0087403E">
        <w:fldChar w:fldCharType="end"/>
      </w:r>
      <w:r w:rsidRPr="00615D6D">
        <w:instrText>)</w:instrText>
      </w:r>
    </w:p>
    <w:p w14:paraId="56033AF9" w14:textId="77777777" w:rsidR="003658B0" w:rsidRDefault="003658B0" w:rsidP="003658B0">
      <w:pPr>
        <w:spacing w:after="0"/>
        <w:rPr>
          <w:b/>
          <w:bCs/>
        </w:rPr>
      </w:pP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 w:rsidR="0087403E">
        <w:fldChar w:fldCharType="begin"/>
      </w:r>
      <w:r w:rsidR="0087403E">
        <w:instrText xml:space="preserve"> MERGEFIELD Epodpis_Podpis2_ImieNazwisko </w:instrText>
      </w:r>
      <w:r w:rsidR="0087403E"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 w:rsidR="0087403E">
        <w:fldChar w:fldCharType="begin"/>
      </w:r>
      <w:r w:rsidR="0087403E">
        <w:instrText xml:space="preserve"> MERGEFIELD Epodpis_Podpis2_Rodzaj </w:instrText>
      </w:r>
      <w:r w:rsidR="0087403E">
        <w:fldChar w:fldCharType="end"/>
      </w:r>
      <w:r w:rsidRPr="00615D6D">
        <w:instrText>)</w:instrText>
      </w:r>
    </w:p>
    <w:p w14:paraId="54FA51F3" w14:textId="77777777" w:rsidR="003658B0" w:rsidRDefault="003658B0" w:rsidP="003658B0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separate"/>
      </w:r>
    </w:p>
    <w:p w14:paraId="2226BBE8" w14:textId="77777777" w:rsidR="003658B0" w:rsidRDefault="003658B0" w:rsidP="003658B0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9A03DB" w14:paraId="50671F53" w14:textId="77777777" w:rsidTr="003658B0">
        <w:tc>
          <w:tcPr>
            <w:tcW w:w="2552" w:type="dxa"/>
            <w:tcBorders>
              <w:bottom w:val="single" w:sz="4" w:space="0" w:color="auto"/>
            </w:tcBorders>
          </w:tcPr>
          <w:p w14:paraId="7096A1D4" w14:textId="77777777" w:rsidR="003658B0" w:rsidRDefault="003658B0" w:rsidP="003658B0">
            <w:pPr>
              <w:rPr>
                <w:rFonts w:cstheme="minorHAnsi"/>
              </w:rPr>
            </w:pPr>
          </w:p>
          <w:p w14:paraId="7A938E9B" w14:textId="77777777" w:rsidR="00FD34AA" w:rsidRDefault="00FD34AA" w:rsidP="003658B0">
            <w:pPr>
              <w:rPr>
                <w:rFonts w:cstheme="minorHAnsi"/>
              </w:rPr>
            </w:pPr>
          </w:p>
          <w:p w14:paraId="43038AF3" w14:textId="74ABB6DF" w:rsidR="00FD34AA" w:rsidRDefault="00FD34AA" w:rsidP="003658B0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9F653AE" w14:textId="77777777" w:rsidR="003658B0" w:rsidRDefault="003658B0" w:rsidP="003658B0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9F53E62" w14:textId="77777777" w:rsidR="003658B0" w:rsidRDefault="003658B0" w:rsidP="003658B0">
            <w:pPr>
              <w:rPr>
                <w:rFonts w:cstheme="minorHAnsi"/>
              </w:rPr>
            </w:pPr>
          </w:p>
        </w:tc>
      </w:tr>
      <w:tr w:rsidR="009A03DB" w14:paraId="7ACD0B61" w14:textId="77777777" w:rsidTr="003658B0">
        <w:tc>
          <w:tcPr>
            <w:tcW w:w="2552" w:type="dxa"/>
            <w:tcBorders>
              <w:top w:val="single" w:sz="4" w:space="0" w:color="auto"/>
            </w:tcBorders>
          </w:tcPr>
          <w:p w14:paraId="1F299862" w14:textId="77777777" w:rsidR="003658B0" w:rsidRPr="00542656" w:rsidRDefault="003658B0" w:rsidP="003658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14:paraId="19C7AA4A" w14:textId="77777777" w:rsidR="003658B0" w:rsidRPr="00542656" w:rsidRDefault="003658B0" w:rsidP="003658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BDCA5B0" w14:textId="77777777" w:rsidR="003658B0" w:rsidRPr="00542656" w:rsidRDefault="003658B0" w:rsidP="003658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14:paraId="5BD653DF" w14:textId="77777777" w:rsidR="0066634E" w:rsidRDefault="003658B0" w:rsidP="00C8253B">
      <w:pPr>
        <w:spacing w:after="0"/>
      </w:pPr>
      <w:r>
        <w:fldChar w:fldCharType="end"/>
      </w:r>
    </w:p>
    <w:p w14:paraId="781182F7" w14:textId="3CCE4614" w:rsidR="003658B0" w:rsidRDefault="00703170" w:rsidP="00C8253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 wniosku dołączam dokumenty:</w:t>
      </w:r>
    </w:p>
    <w:p w14:paraId="506330DA" w14:textId="77777777" w:rsidR="0066634E" w:rsidRDefault="0066634E" w:rsidP="00C8253B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7683"/>
        <w:gridCol w:w="1701"/>
      </w:tblGrid>
      <w:tr w:rsidR="00703170" w14:paraId="7CFAF218" w14:textId="77777777" w:rsidTr="00C8253B">
        <w:trPr>
          <w:trHeight w:val="555"/>
        </w:trPr>
        <w:tc>
          <w:tcPr>
            <w:tcW w:w="817" w:type="dxa"/>
            <w:vAlign w:val="center"/>
          </w:tcPr>
          <w:p w14:paraId="76D542A7" w14:textId="3838D54E" w:rsidR="00703170" w:rsidRDefault="00703170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683" w:type="dxa"/>
            <w:vAlign w:val="center"/>
          </w:tcPr>
          <w:p w14:paraId="6E6B042A" w14:textId="119DB429" w:rsidR="00703170" w:rsidRDefault="00703170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Dokumenty potwierdzające spełnianie warunków (art.134</w:t>
            </w:r>
            <w:r w:rsidR="00AA6956">
              <w:rPr>
                <w:rFonts w:eastAsia="Times New Roman" w:cstheme="minorHAnsi"/>
                <w:b/>
                <w:lang w:eastAsia="pl-PL"/>
              </w:rPr>
              <w:t xml:space="preserve"> Ustawa Prawo oświatowe)</w:t>
            </w:r>
          </w:p>
        </w:tc>
        <w:tc>
          <w:tcPr>
            <w:tcW w:w="1701" w:type="dxa"/>
            <w:vAlign w:val="center"/>
          </w:tcPr>
          <w:p w14:paraId="1A8BB712" w14:textId="3742D651" w:rsidR="00703170" w:rsidRDefault="00703170" w:rsidP="0070317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t>TAK/NIE</w:t>
            </w: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703170" w14:paraId="1E377211" w14:textId="77777777" w:rsidTr="00C8253B">
        <w:trPr>
          <w:trHeight w:val="266"/>
        </w:trPr>
        <w:tc>
          <w:tcPr>
            <w:tcW w:w="817" w:type="dxa"/>
            <w:vAlign w:val="center"/>
          </w:tcPr>
          <w:p w14:paraId="0EFCA347" w14:textId="1F131FC0" w:rsidR="00703170" w:rsidRDefault="00703170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7683" w:type="dxa"/>
            <w:vAlign w:val="center"/>
          </w:tcPr>
          <w:p w14:paraId="0D108A27" w14:textId="47FE50EE" w:rsidR="00703170" w:rsidRDefault="00703170" w:rsidP="003658B0">
            <w:pPr>
              <w:spacing w:before="120" w:after="120"/>
            </w:pPr>
            <w:r>
              <w:t>Świadectwo ukończenia szkoły podstawowej</w:t>
            </w:r>
          </w:p>
        </w:tc>
        <w:tc>
          <w:tcPr>
            <w:tcW w:w="1701" w:type="dxa"/>
            <w:vAlign w:val="center"/>
          </w:tcPr>
          <w:p w14:paraId="4E90A5DA" w14:textId="77777777" w:rsidR="00703170" w:rsidRDefault="00703170" w:rsidP="003658B0">
            <w:pPr>
              <w:spacing w:before="120" w:after="120"/>
            </w:pPr>
          </w:p>
        </w:tc>
      </w:tr>
      <w:tr w:rsidR="00703170" w14:paraId="5FFB42E0" w14:textId="77777777" w:rsidTr="00C8253B">
        <w:trPr>
          <w:trHeight w:val="266"/>
        </w:trPr>
        <w:tc>
          <w:tcPr>
            <w:tcW w:w="817" w:type="dxa"/>
            <w:vAlign w:val="center"/>
          </w:tcPr>
          <w:p w14:paraId="42268AA4" w14:textId="38506BE2" w:rsidR="00703170" w:rsidRDefault="00703170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7683" w:type="dxa"/>
            <w:vAlign w:val="center"/>
          </w:tcPr>
          <w:p w14:paraId="5BA17C3C" w14:textId="4DAFF11C" w:rsidR="00703170" w:rsidRDefault="00703170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t>Zaświadczenie o szczegółowych wynikach egzaminu ósmoklasisty</w:t>
            </w: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14:paraId="5D27EEA6" w14:textId="77777777" w:rsidR="00703170" w:rsidRDefault="00703170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703170" w14:paraId="14F7D24E" w14:textId="77777777" w:rsidTr="00C8253B">
        <w:trPr>
          <w:trHeight w:val="266"/>
        </w:trPr>
        <w:tc>
          <w:tcPr>
            <w:tcW w:w="817" w:type="dxa"/>
            <w:vAlign w:val="center"/>
          </w:tcPr>
          <w:p w14:paraId="45416CC8" w14:textId="5C754F85" w:rsidR="00703170" w:rsidRDefault="00703170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7683" w:type="dxa"/>
            <w:vAlign w:val="center"/>
          </w:tcPr>
          <w:p w14:paraId="79F71396" w14:textId="20D5E2C4" w:rsidR="00703170" w:rsidRDefault="00693C83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t>Oświadczenia zał. nr 3 i zał. nr 4</w:t>
            </w:r>
            <w:r w:rsidR="00703170">
              <w:fldChar w:fldCharType="begin"/>
            </w:r>
            <w:r w:rsidR="00703170">
              <w:instrText xml:space="preserve"> IF tak = "nie" "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70317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70317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703170">
              <w:rPr>
                <w:rFonts w:eastAsia="Times New Roman" w:cstheme="minorHAnsi"/>
                <w:lang w:eastAsia="pl-PL"/>
              </w:rPr>
              <w:instrText xml:space="preserve">, 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begin"/>
            </w:r>
            <w:r w:rsidR="0070317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separate"/>
            </w:r>
            <w:r w:rsidR="0070317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end"/>
            </w:r>
            <w:r w:rsidR="00703170">
              <w:instrText xml:space="preserve">" "" </w:instrText>
            </w:r>
            <w:r w:rsidR="00703170">
              <w:fldChar w:fldCharType="end"/>
            </w:r>
          </w:p>
        </w:tc>
        <w:tc>
          <w:tcPr>
            <w:tcW w:w="1701" w:type="dxa"/>
            <w:vAlign w:val="center"/>
          </w:tcPr>
          <w:p w14:paraId="16B76704" w14:textId="77777777" w:rsidR="00703170" w:rsidRDefault="00703170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703170" w14:paraId="4B7A72E4" w14:textId="77777777" w:rsidTr="00C8253B">
        <w:trPr>
          <w:trHeight w:val="266"/>
        </w:trPr>
        <w:tc>
          <w:tcPr>
            <w:tcW w:w="817" w:type="dxa"/>
            <w:vAlign w:val="center"/>
          </w:tcPr>
          <w:p w14:paraId="024BC99D" w14:textId="30E71CBF" w:rsidR="00703170" w:rsidRDefault="00703170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7683" w:type="dxa"/>
            <w:vAlign w:val="center"/>
          </w:tcPr>
          <w:p w14:paraId="30824641" w14:textId="6D0D3D15" w:rsidR="00703170" w:rsidRDefault="00693C83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t xml:space="preserve">Zgoda rodziców/ opiekunów prawnych zał.nr 1 </w:t>
            </w:r>
            <w:r w:rsidR="00703170">
              <w:fldChar w:fldCharType="begin"/>
            </w:r>
            <w:r w:rsidR="00703170">
              <w:instrText xml:space="preserve"> IF tak = "nie" "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703170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703170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="00703170"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703170">
              <w:rPr>
                <w:rFonts w:eastAsia="Times New Roman" w:cstheme="minorHAnsi"/>
                <w:lang w:eastAsia="pl-PL"/>
              </w:rPr>
              <w:instrText xml:space="preserve">, 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begin"/>
            </w:r>
            <w:r w:rsidR="00703170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separate"/>
            </w:r>
            <w:r w:rsidR="00703170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 w:rsidR="00703170">
              <w:rPr>
                <w:rFonts w:eastAsia="Times New Roman" w:cstheme="minorHAnsi"/>
                <w:lang w:eastAsia="pl-PL"/>
              </w:rPr>
              <w:fldChar w:fldCharType="end"/>
            </w:r>
            <w:r w:rsidR="00703170">
              <w:instrText xml:space="preserve">" "" </w:instrText>
            </w:r>
            <w:r w:rsidR="00703170">
              <w:fldChar w:fldCharType="end"/>
            </w:r>
          </w:p>
        </w:tc>
        <w:tc>
          <w:tcPr>
            <w:tcW w:w="1701" w:type="dxa"/>
            <w:vAlign w:val="center"/>
          </w:tcPr>
          <w:p w14:paraId="10CE0AA1" w14:textId="77777777" w:rsidR="00703170" w:rsidRDefault="00703170" w:rsidP="003658B0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693C83" w14:paraId="52CB542F" w14:textId="77777777" w:rsidTr="00C8253B">
        <w:trPr>
          <w:trHeight w:val="266"/>
        </w:trPr>
        <w:tc>
          <w:tcPr>
            <w:tcW w:w="817" w:type="dxa"/>
            <w:vAlign w:val="center"/>
          </w:tcPr>
          <w:p w14:paraId="3DBE6BD1" w14:textId="5D697ECA" w:rsidR="00693C83" w:rsidRDefault="00693C83" w:rsidP="003658B0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7683" w:type="dxa"/>
            <w:vAlign w:val="center"/>
          </w:tcPr>
          <w:p w14:paraId="4D3B09CA" w14:textId="575F7BD0" w:rsidR="00693C83" w:rsidRDefault="00693C83" w:rsidP="003658B0">
            <w:pPr>
              <w:spacing w:before="120" w:after="120"/>
            </w:pPr>
            <w:r>
              <w:t>Orzeczenie lekarskie zał. nr 5</w:t>
            </w:r>
          </w:p>
        </w:tc>
        <w:tc>
          <w:tcPr>
            <w:tcW w:w="1701" w:type="dxa"/>
            <w:vAlign w:val="center"/>
          </w:tcPr>
          <w:p w14:paraId="6CF3748E" w14:textId="77777777" w:rsidR="00693C83" w:rsidRDefault="00693C83" w:rsidP="003658B0">
            <w:pPr>
              <w:spacing w:before="120" w:after="120"/>
            </w:pPr>
          </w:p>
        </w:tc>
      </w:tr>
    </w:tbl>
    <w:p w14:paraId="7C6140B7" w14:textId="64D9A4E4" w:rsidR="00703170" w:rsidRDefault="00703170">
      <w:pPr>
        <w:rPr>
          <w:rFonts w:cstheme="minorHAnsi"/>
          <w:b/>
          <w:bCs/>
          <w:sz w:val="24"/>
          <w:szCs w:val="24"/>
        </w:rPr>
        <w:sectPr w:rsidR="00703170" w:rsidSect="003658B0">
          <w:headerReference w:type="default" r:id="rId9"/>
          <w:footerReference w:type="default" r:id="rId10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14:paraId="63061EAF" w14:textId="77777777" w:rsidR="003658B0" w:rsidRDefault="003658B0" w:rsidP="005C1BFF">
      <w:pPr>
        <w:spacing w:after="0" w:line="360" w:lineRule="auto"/>
        <w:rPr>
          <w:rFonts w:cstheme="minorHAnsi"/>
          <w:sz w:val="20"/>
          <w:szCs w:val="20"/>
        </w:rPr>
      </w:pPr>
    </w:p>
    <w:p w14:paraId="7CD41894" w14:textId="77777777" w:rsidR="003658B0" w:rsidRPr="006E006B" w:rsidRDefault="003658B0" w:rsidP="003658B0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14:paraId="6FBFF361" w14:textId="77777777" w:rsidR="003658B0" w:rsidRPr="00E206C3" w:rsidRDefault="003658B0" w:rsidP="003658B0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14:paraId="31E8B5C4" w14:textId="77777777" w:rsidR="003658B0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14:paraId="4791FED6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tabeli na końcu niniejszej informacji.</w:t>
      </w:r>
    </w:p>
    <w:p w14:paraId="46EA4164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23DB7784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14:paraId="3584C2CB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14:paraId="4131B64B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2B2B3F34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14:paraId="35246D35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14:paraId="517E5063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75DEC066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14:paraId="7D881278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14:paraId="68398AE4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02922C11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14:paraId="3CB1367B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61A53A8A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14:paraId="1AC3B83F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618002E1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6FB6236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74F35761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366C130F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14:paraId="6B23F2CD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5D267FD5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2902F4CF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14:paraId="71766849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668BB679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18E426D6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14:paraId="03B2A248" w14:textId="77777777" w:rsidR="009A03DB" w:rsidRPr="00446E03" w:rsidRDefault="003658B0" w:rsidP="003658B0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14:paraId="77086305" w14:textId="77777777" w:rsidR="009A03DB" w:rsidRPr="00446E03" w:rsidRDefault="009A03DB" w:rsidP="003658B0">
      <w:pPr>
        <w:spacing w:after="120" w:line="360" w:lineRule="auto"/>
        <w:rPr>
          <w:rFonts w:cstheme="minorHAnsi"/>
          <w:sz w:val="16"/>
          <w:szCs w:val="16"/>
        </w:rPr>
      </w:pPr>
    </w:p>
    <w:p w14:paraId="17CB9FDE" w14:textId="77777777" w:rsidR="003658B0" w:rsidRDefault="003658B0" w:rsidP="003658B0">
      <w:pPr>
        <w:spacing w:after="0" w:line="240" w:lineRule="auto"/>
      </w:pPr>
      <w:r>
        <w:fldChar w:fldCharType="begin"/>
      </w:r>
      <w:r>
        <w:instrText xml:space="preserve"> IF tak = 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9A03DB" w14:paraId="6AB2BBF9" w14:textId="77777777" w:rsidTr="003658B0">
        <w:tc>
          <w:tcPr>
            <w:tcW w:w="3256" w:type="dxa"/>
            <w:shd w:val="clear" w:color="auto" w:fill="E6E6E6"/>
            <w:vAlign w:val="center"/>
          </w:tcPr>
          <w:p w14:paraId="79C0D499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75A8E053" w14:textId="77777777" w:rsidR="003658B0" w:rsidRPr="00695379" w:rsidRDefault="003658B0" w:rsidP="003658B0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9A03DB" w14:paraId="26346A07" w14:textId="77777777" w:rsidTr="003658B0">
        <w:tc>
          <w:tcPr>
            <w:tcW w:w="3256" w:type="dxa"/>
            <w:vAlign w:val="center"/>
          </w:tcPr>
          <w:p w14:paraId="65E227FB" w14:textId="77777777" w:rsidR="003658B0" w:rsidRPr="00695379" w:rsidRDefault="003658B0" w:rsidP="003658B0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024B0EF" w14:textId="77777777" w:rsidR="003658B0" w:rsidRPr="009279E5" w:rsidRDefault="003658B0" w:rsidP="003658B0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0AA4981F" w14:textId="77777777" w:rsidR="003658B0" w:rsidRDefault="003658B0" w:rsidP="003658B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676C81D3" w14:textId="77777777" w:rsidR="003658B0" w:rsidRDefault="003658B0" w:rsidP="003658B0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48BD6E11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03DB" w14:paraId="57F56143" w14:textId="77777777" w:rsidTr="003658B0">
        <w:tc>
          <w:tcPr>
            <w:tcW w:w="3256" w:type="dxa"/>
            <w:vAlign w:val="center"/>
          </w:tcPr>
          <w:p w14:paraId="43D45EF1" w14:textId="77777777" w:rsidR="003658B0" w:rsidRPr="00695379" w:rsidRDefault="003658B0" w:rsidP="003658B0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454B1992" w14:textId="77777777" w:rsidR="003658B0" w:rsidRPr="009279E5" w:rsidRDefault="003658B0" w:rsidP="003658B0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6D20BD98" w14:textId="77777777" w:rsidR="003658B0" w:rsidRDefault="003658B0" w:rsidP="003658B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1C165BF8" w14:textId="77777777" w:rsidR="003658B0" w:rsidRDefault="003658B0" w:rsidP="003658B0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20D2F45D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A03DB" w14:paraId="39E34D6D" w14:textId="77777777" w:rsidTr="003658B0">
        <w:tc>
          <w:tcPr>
            <w:tcW w:w="3256" w:type="dxa"/>
            <w:vAlign w:val="center"/>
          </w:tcPr>
          <w:p w14:paraId="7BA11A22" w14:textId="77777777" w:rsidR="003658B0" w:rsidRPr="00695379" w:rsidRDefault="003658B0" w:rsidP="003658B0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6E747F89" w14:textId="77777777" w:rsidR="003658B0" w:rsidRPr="009279E5" w:rsidRDefault="003658B0" w:rsidP="003658B0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14:paraId="064DAE46" w14:textId="77777777" w:rsidR="003658B0" w:rsidRDefault="003658B0" w:rsidP="003658B0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14:paraId="6D235E83" w14:textId="77777777" w:rsidR="003658B0" w:rsidRDefault="003658B0" w:rsidP="003658B0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14:paraId="00EDB271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01E272A" w14:textId="77777777" w:rsidR="003658B0" w:rsidRDefault="003658B0" w:rsidP="003658B0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9A03DB" w14:paraId="0AAF7BB1" w14:textId="77777777" w:rsidTr="003658B0">
        <w:tc>
          <w:tcPr>
            <w:tcW w:w="3256" w:type="dxa"/>
            <w:shd w:val="clear" w:color="auto" w:fill="E6E6E6"/>
            <w:vAlign w:val="center"/>
          </w:tcPr>
          <w:p w14:paraId="7FD15005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1BF7C0E3" w14:textId="77777777" w:rsidR="003658B0" w:rsidRPr="00695379" w:rsidRDefault="003658B0" w:rsidP="003658B0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9A03DB" w14:paraId="00B654A2" w14:textId="77777777" w:rsidTr="003658B0">
        <w:tc>
          <w:tcPr>
            <w:tcW w:w="10201" w:type="dxa"/>
            <w:gridSpan w:val="2"/>
            <w:vAlign w:val="center"/>
          </w:tcPr>
          <w:p w14:paraId="0928E3C3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14:paraId="6DD98571" w14:textId="77777777" w:rsidR="003658B0" w:rsidRDefault="003658B0" w:rsidP="003658B0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9A03DB" w14:paraId="3069A276" w14:textId="77777777" w:rsidTr="003658B0">
        <w:tc>
          <w:tcPr>
            <w:tcW w:w="3256" w:type="dxa"/>
            <w:shd w:val="clear" w:color="auto" w:fill="E6E6E6"/>
            <w:vAlign w:val="center"/>
          </w:tcPr>
          <w:p w14:paraId="4CE141E7" w14:textId="77777777" w:rsidR="003658B0" w:rsidRPr="00695379" w:rsidRDefault="003658B0" w:rsidP="003658B0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14:paraId="78AA180D" w14:textId="44A440E6" w:rsidR="003658B0" w:rsidRPr="00695379" w:rsidRDefault="003658B0" w:rsidP="003658B0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3658B0" w14:paraId="09E36403" w14:textId="77777777" w:rsidTr="003658B0">
        <w:tc>
          <w:tcPr>
            <w:tcW w:w="3256" w:type="dxa"/>
            <w:shd w:val="clear" w:color="auto" w:fill="E6E6E6"/>
            <w:vAlign w:val="center"/>
          </w:tcPr>
          <w:p w14:paraId="6C5A852E" w14:textId="77777777" w:rsidR="003658B0" w:rsidRDefault="003658B0" w:rsidP="003658B0">
            <w:pPr>
              <w:rPr>
                <w:sz w:val="16"/>
                <w:szCs w:val="16"/>
              </w:rPr>
            </w:pPr>
          </w:p>
          <w:p w14:paraId="4BA2ECB0" w14:textId="77777777" w:rsidR="00693C83" w:rsidRDefault="00693C83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Liceum Ogólnokształcące </w:t>
            </w:r>
            <w:r w:rsidR="003658B0">
              <w:rPr>
                <w:sz w:val="16"/>
                <w:szCs w:val="16"/>
              </w:rPr>
              <w:t xml:space="preserve">w Bierutowie </w:t>
            </w:r>
            <w:r>
              <w:rPr>
                <w:sz w:val="16"/>
                <w:szCs w:val="16"/>
              </w:rPr>
              <w:br/>
            </w:r>
            <w:r w:rsidR="003658B0">
              <w:rPr>
                <w:sz w:val="16"/>
                <w:szCs w:val="16"/>
              </w:rPr>
              <w:t xml:space="preserve">w Zespole Szkół Ponadpodstawowych </w:t>
            </w:r>
          </w:p>
          <w:p w14:paraId="13C1EDE8" w14:textId="445F01EA" w:rsidR="003658B0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im. Władysława Reymonta w Bierutowie</w:t>
            </w:r>
          </w:p>
          <w:p w14:paraId="6FA05686" w14:textId="09A13325" w:rsidR="003658B0" w:rsidRPr="00695379" w:rsidRDefault="003658B0" w:rsidP="003658B0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E6E6E6"/>
            <w:vAlign w:val="center"/>
          </w:tcPr>
          <w:p w14:paraId="217321F6" w14:textId="77777777" w:rsidR="003658B0" w:rsidRDefault="003658B0" w:rsidP="003658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Dane Administratora Danych:</w:t>
            </w:r>
          </w:p>
          <w:p w14:paraId="22A82B52" w14:textId="77777777" w:rsidR="003658B0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Szkół Ponadpodstawowych im. Władysława Reymonta w Bierutowie, pl. Kościelny 2, 56-420 Bierutów, tel.: 713146241, email: sekretariat@zspbierutow.pl</w:t>
            </w:r>
          </w:p>
          <w:p w14:paraId="301B219B" w14:textId="77777777" w:rsidR="003658B0" w:rsidRDefault="003658B0" w:rsidP="003658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 do Inspektora Ochrony Danych:</w:t>
            </w:r>
          </w:p>
          <w:p w14:paraId="75243A74" w14:textId="2FCFCEF5" w:rsidR="003658B0" w:rsidRPr="003658B0" w:rsidRDefault="003658B0" w:rsidP="00365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Inspektorem Danych Osobow</w:t>
            </w:r>
            <w:r w:rsidR="005C1BFF">
              <w:rPr>
                <w:sz w:val="16"/>
                <w:szCs w:val="16"/>
              </w:rPr>
              <w:t>ych jest dr inz. Marek Adamaszek, kontakt pod adresem email: abi@adametronics.pl.</w:t>
            </w:r>
          </w:p>
        </w:tc>
      </w:tr>
    </w:tbl>
    <w:p w14:paraId="3AFB2719" w14:textId="77777777" w:rsidR="009A03DB" w:rsidRDefault="003658B0" w:rsidP="003658B0">
      <w:pPr>
        <w:spacing w:after="120" w:line="360" w:lineRule="auto"/>
      </w:pPr>
      <w:r>
        <w:fldChar w:fldCharType="end"/>
      </w:r>
    </w:p>
    <w:p w14:paraId="5017C4E5" w14:textId="18449854" w:rsidR="003658B0" w:rsidRDefault="003658B0" w:rsidP="003658B0">
      <w:pPr>
        <w:spacing w:after="0" w:line="360" w:lineRule="auto"/>
        <w:rPr>
          <w:rFonts w:cstheme="minorHAnsi"/>
          <w:sz w:val="20"/>
          <w:szCs w:val="20"/>
        </w:rPr>
      </w:pPr>
    </w:p>
    <w:p w14:paraId="1A948A76" w14:textId="6A4A1638" w:rsidR="00891147" w:rsidRDefault="00891147" w:rsidP="003658B0">
      <w:pPr>
        <w:spacing w:after="0" w:line="360" w:lineRule="auto"/>
        <w:rPr>
          <w:rFonts w:cstheme="minorHAnsi"/>
          <w:sz w:val="20"/>
          <w:szCs w:val="20"/>
        </w:rPr>
      </w:pPr>
    </w:p>
    <w:p w14:paraId="37436279" w14:textId="59B0C68F" w:rsidR="00891147" w:rsidRDefault="00891147" w:rsidP="003658B0">
      <w:pPr>
        <w:spacing w:after="0" w:line="360" w:lineRule="auto"/>
        <w:rPr>
          <w:rFonts w:cstheme="minorHAnsi"/>
          <w:sz w:val="20"/>
          <w:szCs w:val="20"/>
        </w:rPr>
      </w:pPr>
    </w:p>
    <w:p w14:paraId="6DBE4140" w14:textId="0E8F29CA" w:rsidR="00891147" w:rsidRDefault="00891147" w:rsidP="003658B0">
      <w:pPr>
        <w:spacing w:after="0" w:line="360" w:lineRule="auto"/>
        <w:rPr>
          <w:rFonts w:cstheme="minorHAnsi"/>
          <w:sz w:val="20"/>
          <w:szCs w:val="20"/>
        </w:rPr>
      </w:pPr>
      <w:bookmarkStart w:id="0" w:name="_GoBack"/>
      <w:bookmarkEnd w:id="0"/>
    </w:p>
    <w:sectPr w:rsidR="00891147" w:rsidSect="003658B0">
      <w:footerReference w:type="default" r:id="rId11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EFF4" w14:textId="77777777" w:rsidR="001B574E" w:rsidRDefault="001B574E">
      <w:pPr>
        <w:spacing w:after="0" w:line="240" w:lineRule="auto"/>
      </w:pPr>
      <w:r>
        <w:separator/>
      </w:r>
    </w:p>
  </w:endnote>
  <w:endnote w:type="continuationSeparator" w:id="0">
    <w:p w14:paraId="0598E17D" w14:textId="77777777" w:rsidR="001B574E" w:rsidRDefault="001B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92116"/>
      <w:docPartObj>
        <w:docPartGallery w:val="Page Numbers (Bottom of Page)"/>
        <w:docPartUnique/>
      </w:docPartObj>
    </w:sdtPr>
    <w:sdtEndPr/>
    <w:sdtContent>
      <w:sdt>
        <w:sdtPr>
          <w:id w:val="186921531"/>
          <w:docPartObj>
            <w:docPartGallery w:val="Page Numbers (Top of Page)"/>
            <w:docPartUnique/>
          </w:docPartObj>
        </w:sdtPr>
        <w:sdtEndPr/>
        <w:sdtContent>
          <w:p w14:paraId="0816256C" w14:textId="77777777" w:rsidR="00DA6680" w:rsidRDefault="00DA6680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DA6680" w14:paraId="22BE5223" w14:textId="77777777" w:rsidTr="003658B0">
              <w:tc>
                <w:tcPr>
                  <w:tcW w:w="6232" w:type="dxa"/>
                </w:tcPr>
                <w:p w14:paraId="54A659A1" w14:textId="289CA7E3" w:rsidR="00DA6680" w:rsidRPr="00C83A9B" w:rsidRDefault="00DA6680" w:rsidP="003658B0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14:paraId="0CC95493" w14:textId="0F7D93A1" w:rsidR="00DA6680" w:rsidRPr="00C83A9B" w:rsidRDefault="00DA6680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="00693C83">
                    <w:rPr>
                      <w:bCs/>
                      <w:noProof/>
                    </w:rPr>
                    <w:t>1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693C83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7A61CE2C" w14:textId="77777777" w:rsidR="00DA6680" w:rsidRDefault="001B574E" w:rsidP="003658B0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3C241" w14:textId="77777777" w:rsidR="00DA6680" w:rsidRDefault="00DA6680">
    <w:pPr>
      <w:pStyle w:val="Stopka"/>
      <w:jc w:val="right"/>
    </w:pPr>
  </w:p>
  <w:p w14:paraId="151020F7" w14:textId="77777777" w:rsidR="00DA6680" w:rsidRDefault="00DA6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85175" w14:textId="77777777" w:rsidR="001B574E" w:rsidRDefault="001B574E">
      <w:pPr>
        <w:spacing w:after="0" w:line="240" w:lineRule="auto"/>
      </w:pPr>
      <w:r>
        <w:separator/>
      </w:r>
    </w:p>
  </w:footnote>
  <w:footnote w:type="continuationSeparator" w:id="0">
    <w:p w14:paraId="3A651898" w14:textId="77777777" w:rsidR="001B574E" w:rsidRDefault="001B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DA6680" w14:paraId="1BF48C7E" w14:textId="77777777" w:rsidTr="003658B0">
      <w:trPr>
        <w:trHeight w:val="561"/>
      </w:trPr>
      <w:tc>
        <w:tcPr>
          <w:tcW w:w="3936" w:type="dxa"/>
          <w:vAlign w:val="center"/>
        </w:tcPr>
        <w:p w14:paraId="23A6D14C" w14:textId="77777777" w:rsidR="00DA6680" w:rsidRDefault="00DA6680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14:paraId="51B80715" w14:textId="003CD6C0" w:rsidR="00DA6680" w:rsidRDefault="00DA6680" w:rsidP="003658B0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papierowy = "papierowy" </w:instrText>
          </w:r>
          <w:r>
            <w:fldChar w:fldCharType="begin"/>
          </w:r>
          <w:r>
            <w:instrText xml:space="preserve"> IF tak = "nie" "</w:instrText>
          </w:r>
          <w:r w:rsidR="0087403E">
            <w:fldChar w:fldCharType="begin"/>
          </w:r>
          <w:r w:rsidR="0087403E">
            <w:instrText xml:space="preserve"> MERGEFIELD Image:Kandydat_KodKreskowy </w:instrText>
          </w:r>
          <w:r w:rsidR="0087403E"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14:paraId="0FBE8BC7" w14:textId="77777777" w:rsidR="00DA6680" w:rsidRPr="003B189D" w:rsidRDefault="00DA6680" w:rsidP="003658B0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30"/>
    <w:multiLevelType w:val="hybridMultilevel"/>
    <w:tmpl w:val="3C005EB0"/>
    <w:lvl w:ilvl="0" w:tplc="E14A60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CA6ACC42" w:tentative="1">
      <w:start w:val="1"/>
      <w:numFmt w:val="lowerLetter"/>
      <w:lvlText w:val="%2."/>
      <w:lvlJc w:val="left"/>
      <w:pPr>
        <w:ind w:left="1440" w:hanging="360"/>
      </w:pPr>
    </w:lvl>
    <w:lvl w:ilvl="2" w:tplc="76BC85EC" w:tentative="1">
      <w:start w:val="1"/>
      <w:numFmt w:val="lowerRoman"/>
      <w:lvlText w:val="%3."/>
      <w:lvlJc w:val="right"/>
      <w:pPr>
        <w:ind w:left="2160" w:hanging="180"/>
      </w:pPr>
    </w:lvl>
    <w:lvl w:ilvl="3" w:tplc="2E9C5BCE" w:tentative="1">
      <w:start w:val="1"/>
      <w:numFmt w:val="decimal"/>
      <w:lvlText w:val="%4."/>
      <w:lvlJc w:val="left"/>
      <w:pPr>
        <w:ind w:left="2880" w:hanging="360"/>
      </w:pPr>
    </w:lvl>
    <w:lvl w:ilvl="4" w:tplc="59B4E192" w:tentative="1">
      <w:start w:val="1"/>
      <w:numFmt w:val="lowerLetter"/>
      <w:lvlText w:val="%5."/>
      <w:lvlJc w:val="left"/>
      <w:pPr>
        <w:ind w:left="3600" w:hanging="360"/>
      </w:pPr>
    </w:lvl>
    <w:lvl w:ilvl="5" w:tplc="1E7E3BCA" w:tentative="1">
      <w:start w:val="1"/>
      <w:numFmt w:val="lowerRoman"/>
      <w:lvlText w:val="%6."/>
      <w:lvlJc w:val="right"/>
      <w:pPr>
        <w:ind w:left="4320" w:hanging="180"/>
      </w:pPr>
    </w:lvl>
    <w:lvl w:ilvl="6" w:tplc="0AEE9EF2" w:tentative="1">
      <w:start w:val="1"/>
      <w:numFmt w:val="decimal"/>
      <w:lvlText w:val="%7."/>
      <w:lvlJc w:val="left"/>
      <w:pPr>
        <w:ind w:left="5040" w:hanging="360"/>
      </w:pPr>
    </w:lvl>
    <w:lvl w:ilvl="7" w:tplc="5636E4EE" w:tentative="1">
      <w:start w:val="1"/>
      <w:numFmt w:val="lowerLetter"/>
      <w:lvlText w:val="%8."/>
      <w:lvlJc w:val="left"/>
      <w:pPr>
        <w:ind w:left="5760" w:hanging="360"/>
      </w:pPr>
    </w:lvl>
    <w:lvl w:ilvl="8" w:tplc="1FCC3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31447FD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F7D06E4A" w:tentative="1">
      <w:start w:val="1"/>
      <w:numFmt w:val="lowerLetter"/>
      <w:lvlText w:val="%2."/>
      <w:lvlJc w:val="left"/>
      <w:pPr>
        <w:ind w:left="1440" w:hanging="360"/>
      </w:pPr>
    </w:lvl>
    <w:lvl w:ilvl="2" w:tplc="9F8C5A20" w:tentative="1">
      <w:start w:val="1"/>
      <w:numFmt w:val="lowerRoman"/>
      <w:lvlText w:val="%3."/>
      <w:lvlJc w:val="right"/>
      <w:pPr>
        <w:ind w:left="2160" w:hanging="180"/>
      </w:pPr>
    </w:lvl>
    <w:lvl w:ilvl="3" w:tplc="117AE7E0" w:tentative="1">
      <w:start w:val="1"/>
      <w:numFmt w:val="decimal"/>
      <w:lvlText w:val="%4."/>
      <w:lvlJc w:val="left"/>
      <w:pPr>
        <w:ind w:left="2880" w:hanging="360"/>
      </w:pPr>
    </w:lvl>
    <w:lvl w:ilvl="4" w:tplc="2A14C792" w:tentative="1">
      <w:start w:val="1"/>
      <w:numFmt w:val="lowerLetter"/>
      <w:lvlText w:val="%5."/>
      <w:lvlJc w:val="left"/>
      <w:pPr>
        <w:ind w:left="3600" w:hanging="360"/>
      </w:pPr>
    </w:lvl>
    <w:lvl w:ilvl="5" w:tplc="D8C81052" w:tentative="1">
      <w:start w:val="1"/>
      <w:numFmt w:val="lowerRoman"/>
      <w:lvlText w:val="%6."/>
      <w:lvlJc w:val="right"/>
      <w:pPr>
        <w:ind w:left="4320" w:hanging="180"/>
      </w:pPr>
    </w:lvl>
    <w:lvl w:ilvl="6" w:tplc="6E7269F2" w:tentative="1">
      <w:start w:val="1"/>
      <w:numFmt w:val="decimal"/>
      <w:lvlText w:val="%7."/>
      <w:lvlJc w:val="left"/>
      <w:pPr>
        <w:ind w:left="5040" w:hanging="360"/>
      </w:pPr>
    </w:lvl>
    <w:lvl w:ilvl="7" w:tplc="F24CD738" w:tentative="1">
      <w:start w:val="1"/>
      <w:numFmt w:val="lowerLetter"/>
      <w:lvlText w:val="%8."/>
      <w:lvlJc w:val="left"/>
      <w:pPr>
        <w:ind w:left="5760" w:hanging="360"/>
      </w:pPr>
    </w:lvl>
    <w:lvl w:ilvl="8" w:tplc="0BB0C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94BA0BD0">
      <w:start w:val="1"/>
      <w:numFmt w:val="decimal"/>
      <w:lvlText w:val="%1."/>
      <w:lvlJc w:val="left"/>
      <w:pPr>
        <w:ind w:left="720" w:hanging="360"/>
      </w:pPr>
    </w:lvl>
    <w:lvl w:ilvl="1" w:tplc="7B0E644E" w:tentative="1">
      <w:start w:val="1"/>
      <w:numFmt w:val="lowerLetter"/>
      <w:lvlText w:val="%2."/>
      <w:lvlJc w:val="left"/>
      <w:pPr>
        <w:ind w:left="1440" w:hanging="360"/>
      </w:pPr>
    </w:lvl>
    <w:lvl w:ilvl="2" w:tplc="9C82CA68" w:tentative="1">
      <w:start w:val="1"/>
      <w:numFmt w:val="lowerRoman"/>
      <w:lvlText w:val="%3."/>
      <w:lvlJc w:val="right"/>
      <w:pPr>
        <w:ind w:left="2160" w:hanging="180"/>
      </w:pPr>
    </w:lvl>
    <w:lvl w:ilvl="3" w:tplc="703AE5B4" w:tentative="1">
      <w:start w:val="1"/>
      <w:numFmt w:val="decimal"/>
      <w:lvlText w:val="%4."/>
      <w:lvlJc w:val="left"/>
      <w:pPr>
        <w:ind w:left="2880" w:hanging="360"/>
      </w:pPr>
    </w:lvl>
    <w:lvl w:ilvl="4" w:tplc="D8DAB560" w:tentative="1">
      <w:start w:val="1"/>
      <w:numFmt w:val="lowerLetter"/>
      <w:lvlText w:val="%5."/>
      <w:lvlJc w:val="left"/>
      <w:pPr>
        <w:ind w:left="3600" w:hanging="360"/>
      </w:pPr>
    </w:lvl>
    <w:lvl w:ilvl="5" w:tplc="CBC25234" w:tentative="1">
      <w:start w:val="1"/>
      <w:numFmt w:val="lowerRoman"/>
      <w:lvlText w:val="%6."/>
      <w:lvlJc w:val="right"/>
      <w:pPr>
        <w:ind w:left="4320" w:hanging="180"/>
      </w:pPr>
    </w:lvl>
    <w:lvl w:ilvl="6" w:tplc="F4481F22" w:tentative="1">
      <w:start w:val="1"/>
      <w:numFmt w:val="decimal"/>
      <w:lvlText w:val="%7."/>
      <w:lvlJc w:val="left"/>
      <w:pPr>
        <w:ind w:left="5040" w:hanging="360"/>
      </w:pPr>
    </w:lvl>
    <w:lvl w:ilvl="7" w:tplc="C82E26BA" w:tentative="1">
      <w:start w:val="1"/>
      <w:numFmt w:val="lowerLetter"/>
      <w:lvlText w:val="%8."/>
      <w:lvlJc w:val="left"/>
      <w:pPr>
        <w:ind w:left="5760" w:hanging="360"/>
      </w:pPr>
    </w:lvl>
    <w:lvl w:ilvl="8" w:tplc="F83A7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B4F2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A3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8C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2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E1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03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D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7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88C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52CA75C6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8E340198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8978545E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26783244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DEBC67AE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30E17A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80B4F648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E342FABC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A8CC273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D45C84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E216FC1A" w:tentative="1">
      <w:start w:val="1"/>
      <w:numFmt w:val="lowerLetter"/>
      <w:lvlText w:val="%2."/>
      <w:lvlJc w:val="left"/>
      <w:pPr>
        <w:ind w:left="1440" w:hanging="360"/>
      </w:pPr>
    </w:lvl>
    <w:lvl w:ilvl="2" w:tplc="2320D1CA" w:tentative="1">
      <w:start w:val="1"/>
      <w:numFmt w:val="lowerRoman"/>
      <w:lvlText w:val="%3."/>
      <w:lvlJc w:val="right"/>
      <w:pPr>
        <w:ind w:left="2160" w:hanging="180"/>
      </w:pPr>
    </w:lvl>
    <w:lvl w:ilvl="3" w:tplc="B59CAED4" w:tentative="1">
      <w:start w:val="1"/>
      <w:numFmt w:val="decimal"/>
      <w:lvlText w:val="%4."/>
      <w:lvlJc w:val="left"/>
      <w:pPr>
        <w:ind w:left="2880" w:hanging="360"/>
      </w:pPr>
    </w:lvl>
    <w:lvl w:ilvl="4" w:tplc="A47825C0" w:tentative="1">
      <w:start w:val="1"/>
      <w:numFmt w:val="lowerLetter"/>
      <w:lvlText w:val="%5."/>
      <w:lvlJc w:val="left"/>
      <w:pPr>
        <w:ind w:left="3600" w:hanging="360"/>
      </w:pPr>
    </w:lvl>
    <w:lvl w:ilvl="5" w:tplc="A6DCC48E" w:tentative="1">
      <w:start w:val="1"/>
      <w:numFmt w:val="lowerRoman"/>
      <w:lvlText w:val="%6."/>
      <w:lvlJc w:val="right"/>
      <w:pPr>
        <w:ind w:left="4320" w:hanging="180"/>
      </w:pPr>
    </w:lvl>
    <w:lvl w:ilvl="6" w:tplc="F23212F6" w:tentative="1">
      <w:start w:val="1"/>
      <w:numFmt w:val="decimal"/>
      <w:lvlText w:val="%7."/>
      <w:lvlJc w:val="left"/>
      <w:pPr>
        <w:ind w:left="5040" w:hanging="360"/>
      </w:pPr>
    </w:lvl>
    <w:lvl w:ilvl="7" w:tplc="C92421BA" w:tentative="1">
      <w:start w:val="1"/>
      <w:numFmt w:val="lowerLetter"/>
      <w:lvlText w:val="%8."/>
      <w:lvlJc w:val="left"/>
      <w:pPr>
        <w:ind w:left="5760" w:hanging="360"/>
      </w:pPr>
    </w:lvl>
    <w:lvl w:ilvl="8" w:tplc="1D046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E6DAC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5A4D00" w:tentative="1">
      <w:start w:val="1"/>
      <w:numFmt w:val="lowerLetter"/>
      <w:lvlText w:val="%2."/>
      <w:lvlJc w:val="left"/>
      <w:pPr>
        <w:ind w:left="1440" w:hanging="360"/>
      </w:pPr>
    </w:lvl>
    <w:lvl w:ilvl="2" w:tplc="468A92F0" w:tentative="1">
      <w:start w:val="1"/>
      <w:numFmt w:val="lowerRoman"/>
      <w:lvlText w:val="%3."/>
      <w:lvlJc w:val="right"/>
      <w:pPr>
        <w:ind w:left="2160" w:hanging="180"/>
      </w:pPr>
    </w:lvl>
    <w:lvl w:ilvl="3" w:tplc="980A39EC" w:tentative="1">
      <w:start w:val="1"/>
      <w:numFmt w:val="decimal"/>
      <w:lvlText w:val="%4."/>
      <w:lvlJc w:val="left"/>
      <w:pPr>
        <w:ind w:left="2880" w:hanging="360"/>
      </w:pPr>
    </w:lvl>
    <w:lvl w:ilvl="4" w:tplc="993AC110" w:tentative="1">
      <w:start w:val="1"/>
      <w:numFmt w:val="lowerLetter"/>
      <w:lvlText w:val="%5."/>
      <w:lvlJc w:val="left"/>
      <w:pPr>
        <w:ind w:left="3600" w:hanging="360"/>
      </w:pPr>
    </w:lvl>
    <w:lvl w:ilvl="5" w:tplc="14B0FE36" w:tentative="1">
      <w:start w:val="1"/>
      <w:numFmt w:val="lowerRoman"/>
      <w:lvlText w:val="%6."/>
      <w:lvlJc w:val="right"/>
      <w:pPr>
        <w:ind w:left="4320" w:hanging="180"/>
      </w:pPr>
    </w:lvl>
    <w:lvl w:ilvl="6" w:tplc="26060DD4" w:tentative="1">
      <w:start w:val="1"/>
      <w:numFmt w:val="decimal"/>
      <w:lvlText w:val="%7."/>
      <w:lvlJc w:val="left"/>
      <w:pPr>
        <w:ind w:left="5040" w:hanging="360"/>
      </w:pPr>
    </w:lvl>
    <w:lvl w:ilvl="7" w:tplc="C556F2F8" w:tentative="1">
      <w:start w:val="1"/>
      <w:numFmt w:val="lowerLetter"/>
      <w:lvlText w:val="%8."/>
      <w:lvlJc w:val="left"/>
      <w:pPr>
        <w:ind w:left="5760" w:hanging="360"/>
      </w:pPr>
    </w:lvl>
    <w:lvl w:ilvl="8" w:tplc="BE10E7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DB"/>
    <w:rsid w:val="00040FD6"/>
    <w:rsid w:val="00064CEB"/>
    <w:rsid w:val="000961AE"/>
    <w:rsid w:val="000E6094"/>
    <w:rsid w:val="00133C66"/>
    <w:rsid w:val="00147881"/>
    <w:rsid w:val="00160C9C"/>
    <w:rsid w:val="001B574E"/>
    <w:rsid w:val="001C45B0"/>
    <w:rsid w:val="003658B0"/>
    <w:rsid w:val="00472660"/>
    <w:rsid w:val="0054495C"/>
    <w:rsid w:val="005C1BFF"/>
    <w:rsid w:val="00657187"/>
    <w:rsid w:val="0066634E"/>
    <w:rsid w:val="00693C83"/>
    <w:rsid w:val="00695B38"/>
    <w:rsid w:val="006B6995"/>
    <w:rsid w:val="00703170"/>
    <w:rsid w:val="007038D1"/>
    <w:rsid w:val="00737E9E"/>
    <w:rsid w:val="0087403E"/>
    <w:rsid w:val="00891147"/>
    <w:rsid w:val="009A03DB"/>
    <w:rsid w:val="00A313C9"/>
    <w:rsid w:val="00AA6956"/>
    <w:rsid w:val="00C135E9"/>
    <w:rsid w:val="00C769CA"/>
    <w:rsid w:val="00C8253B"/>
    <w:rsid w:val="00C93071"/>
    <w:rsid w:val="00CA42CA"/>
    <w:rsid w:val="00D15078"/>
    <w:rsid w:val="00DA659D"/>
    <w:rsid w:val="00DA6680"/>
    <w:rsid w:val="00E54DB7"/>
    <w:rsid w:val="00FC528E"/>
    <w:rsid w:val="00FD34A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65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  <w:style w:type="paragraph" w:styleId="NormalnyWeb">
    <w:name w:val="Normal (Web)"/>
    <w:basedOn w:val="Normalny"/>
    <w:uiPriority w:val="99"/>
    <w:semiHidden/>
    <w:unhideWhenUsed/>
    <w:rsid w:val="0089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1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  <w:style w:type="paragraph" w:styleId="NormalnyWeb">
    <w:name w:val="Normal (Web)"/>
    <w:basedOn w:val="Normalny"/>
    <w:uiPriority w:val="99"/>
    <w:semiHidden/>
    <w:unhideWhenUsed/>
    <w:rsid w:val="0089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1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18AC-7976-42FE-A74F-B2553CB6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2923</Words>
  <Characters>17540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Sekretariat_ZSP</cp:lastModifiedBy>
  <cp:revision>2</cp:revision>
  <cp:lastPrinted>2025-02-03T12:35:00Z</cp:lastPrinted>
  <dcterms:created xsi:type="dcterms:W3CDTF">2025-07-25T11:12:00Z</dcterms:created>
  <dcterms:modified xsi:type="dcterms:W3CDTF">2025-07-25T11:12:00Z</dcterms:modified>
</cp:coreProperties>
</file>